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F3E8D" w:rsidRDefault="001F3E8D" w:rsidP="004A1118">
      <w:pPr>
        <w:ind w:firstLine="840"/>
      </w:pPr>
      <w:r w:rsidRPr="006B1A51">
        <w:rPr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A462FA" wp14:editId="6875E0C4">
                <wp:simplePos x="0" y="0"/>
                <wp:positionH relativeFrom="column">
                  <wp:posOffset>256743</wp:posOffset>
                </wp:positionH>
                <wp:positionV relativeFrom="paragraph">
                  <wp:posOffset>0</wp:posOffset>
                </wp:positionV>
                <wp:extent cx="257175" cy="1085850"/>
                <wp:effectExtent l="0" t="0" r="9525" b="0"/>
                <wp:wrapNone/>
                <wp:docPr id="4" name="上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085850"/>
                        </a:xfrm>
                        <a:prstGeom prst="upArrow">
                          <a:avLst>
                            <a:gd name="adj1" fmla="val 35185"/>
                            <a:gd name="adj2" fmla="val 72222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68A8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4" o:spid="_x0000_s1026" type="#_x0000_t68" style="position:absolute;left:0;text-align:left;margin-left:20.2pt;margin-top:0;width:20.25pt;height:8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095mxwIAANgFAAAOAAAAZHJzL2Uyb0RvYy54bWysVM1uEzEQviPxDpbvdHdDloSomypqVYRU lYoW9ex67e4ir8fYTjbhEZB4BiSegCMPBOI1GHt/EqDigMjB8Xhmvpn5dmaOT7aNIhthXQ26oNlR SonQHMpa3xf0zc35kzklzjNdMgVaFHQnHD1ZPn503JqFmEAFqhSWIIh2i9YUtPLeLJLE8Uo0zB2B ERqVEmzDPIr2PiktaxG9UckkTZ8lLdjSWODCOXw965R0GfGlFNy/ktIJT1RBMTcfTxvPu3Amy2O2 uLfMVDXv02D/kEXDao1BR6gz5hlZ2/oPqKbmFhxIf8ShSUDKmotYA1aTpb9Vc10xI2ItSI4zI03u /8Hyy82VJXVZ0CklmjX4ib59/fDj0+fvH7+QaaCnNW6BVtfmyvaSw2uodSttE/6xCrKNlO5GSsXW E46Pk3yWzXJKOKqydJ7P88h5svc21vkXAhoSLgVdm5W10EYy2ebC+chq2efGyrcZJbJR+JE2TJGn eTbP+494YDM5tJlN8BdsMGiPiLchbIB3oOryvFYqCqH1xKmyBAMU1G+z3vcXK6WDrYbg1UGHlySQ 1dETb36nRLBT+rWQyHIgJFYW+3sfhHEutM86VcVK0cXOU/wN0Ye0Yh0RMCBLjD9i9wCDZQcyYHdZ 9vbBVcTxGJ3TvyXWOY8eMTJoPzo3tQb7EIDCqvrInf1AUkdNYOkOyh32oIVuOJ3h5zW2wgVz/opZ /NA4t7hh/Cs8pIK2oNDfKKnAvn/oPdjjkKCWkhanu6Du3ZpZQYl6qXF8nmfTaVgHUZjmswkK9lBz d6jR6+YUsBew9TC7eA32Xg1XaaG5xUW0ClFRxTTH2AXl3g7Cqe+2Dq4yLlaraIYrwDB/oa8ND+CB 1dCWN9tbZk0/Dx4n6RKGTdB3cMfo3jZ4alitPcjaB+We117A9REbp191YT8dytFqv5CXPwEAAP// AwBQSwMEFAAGAAgAAAAhACjJbyzaAAAABgEAAA8AAABkcnMvZG93bnJldi54bWxMjzFPwzAQhXck /oN1SGzUbhogDXGqCgETSwtLNzc+kqjxObKdNvx7jgnG0/v03nfVZnaDOGOIvScNy4UCgdR421Or 4fPj9a4AEZMhawZPqOEbI2zq66vKlNZfaIfnfWoFl1AsjYYupbGUMjYdOhMXfkTi7MsHZxKfoZU2 mAuXu0FmSj1IZ3rihc6M+Nxhc9pPToN9L6ZD8JNt3rZZvM9ydVqtXrS+vZm3TyASzukPhl99Voea nY5+IhvFoCFXOZMa+CFOC7UGcWTqcalA1pX8r1//AAAA//8DAFBLAQItABQABgAIAAAAIQC2gziS /gAAAOEBAAATAAAAAAAAAAAAAAAAAAAAAABbQ29udGVudF9UeXBlc10ueG1sUEsBAi0AFAAGAAgA AAAhADj9If/WAAAAlAEAAAsAAAAAAAAAAAAAAAAALwEAAF9yZWxzLy5yZWxzUEsBAi0AFAAGAAgA AAAhAOzT3mbHAgAA2AUAAA4AAAAAAAAAAAAAAAAALgIAAGRycy9lMm9Eb2MueG1sUEsBAi0AFAAG AAgAAAAhACjJbyzaAAAABgEAAA8AAAAAAAAAAAAAAAAAIQUAAGRycy9kb3ducmV2LnhtbFBLBQYA AAAABAAEAPMAAAAoBgAAAAA= " adj="3695,7000" fillcolor="black [3213]" stroked="f" strokeweight="1pt"/>
            </w:pict>
          </mc:Fallback>
        </mc:AlternateContent>
      </w:r>
      <w:r w:rsidRPr="006B1A51">
        <w:rPr>
          <w:rFonts w:hint="eastAsia"/>
          <w:bdr w:val="single" w:sz="4" w:space="0" w:color="auto"/>
        </w:rPr>
        <w:t>F</w:t>
      </w:r>
      <w:r w:rsidRPr="006B1A51">
        <w:rPr>
          <w:bdr w:val="single" w:sz="4" w:space="0" w:color="auto"/>
        </w:rPr>
        <w:t>AX</w:t>
      </w:r>
      <w:r w:rsidRPr="006B1A51">
        <w:rPr>
          <w:rFonts w:hint="eastAsia"/>
          <w:bdr w:val="single" w:sz="4" w:space="0" w:color="auto"/>
        </w:rPr>
        <w:t>送信</w:t>
      </w:r>
      <w:r>
        <w:rPr>
          <w:rFonts w:hint="eastAsia"/>
          <w:bdr w:val="single" w:sz="4" w:space="0" w:color="auto"/>
        </w:rPr>
        <w:t>先</w:t>
      </w:r>
    </w:p>
    <w:p w:rsidR="001F3E8D" w:rsidRPr="00D37F9B" w:rsidRDefault="001F3E8D" w:rsidP="004A1118">
      <w:pPr>
        <w:ind w:firstLine="840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3CB824" wp14:editId="6D70F6FF">
                <wp:simplePos x="0" y="0"/>
                <wp:positionH relativeFrom="margin">
                  <wp:align>right</wp:align>
                </wp:positionH>
                <wp:positionV relativeFrom="paragraph">
                  <wp:posOffset>7836</wp:posOffset>
                </wp:positionV>
                <wp:extent cx="2057116" cy="523875"/>
                <wp:effectExtent l="0" t="0" r="1968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116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3E8D" w:rsidRPr="00C57B6E" w:rsidRDefault="004A1118" w:rsidP="001F3E8D">
                            <w:pPr>
                              <w:spacing w:beforeLines="20" w:before="72" w:line="320" w:lineRule="exact"/>
                              <w:rPr>
                                <w:sz w:val="28"/>
                              </w:rPr>
                            </w:pPr>
                            <w:r w:rsidRPr="004A1118">
                              <w:rPr>
                                <w:rFonts w:hint="eastAsia"/>
                                <w:b/>
                                <w:sz w:val="36"/>
                                <w:szCs w:val="24"/>
                              </w:rPr>
                              <w:t>ポリファーマシー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1F3E8D" w:rsidRPr="006B1A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に関する</w:t>
                            </w:r>
                            <w:r w:rsidR="001F3E8D" w:rsidRPr="006B1A51">
                              <w:rPr>
                                <w:sz w:val="24"/>
                                <w:szCs w:val="24"/>
                              </w:rPr>
                              <w:t>情報提供専用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CB8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10.8pt;margin-top:.6pt;width:162pt;height:41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MDBsbQIAALIEAAAOAAAAZHJzL2Uyb0RvYy54bWysVM2O2jAQvlfqO1i+lwSWny0irCgrqkpo dyW22rNxHIjqeFzbkNAjSFUfoq9Q9dznyYt0bH4Wtj1VvTiev88z38xkcFMVkqyFsTmohDYbMSVC cUhztUjox8fJm2tKrGMqZRKUSOhGWHozfP1qUOq+aMESZCoMQRBl+6VO6NI53Y8iy5eiYLYBWig0 ZmAK5lA0iyg1rET0QkatOO5GJZhUG+DCWtTe7o10GPCzTHB3n2VWOCITirm5cJpwzv0ZDQesvzBM L3N+SIP9QxYFyxU+eoK6ZY6Rlcn/gCpybsBC5hocigiyLOci1IDVNOMX1cyWTItQC5Jj9Ykm+/9g +d36wZA8TWiHEsUKbFG9+1pvf9TbX/XuG6l33+vdrt7+RJl0PF2ltn2MmmmMc9U7qLDtR71FpWeh ykzhv1gfQTsSvzmRLSpHOCpbcafXbHYp4WjrtK6uewE+eo7Wxrr3AgriLwk12MzAMVtPrcNM0PXo 4h+zIPN0kksZBD9AYiwNWTNsvXQhR4y48JKKlAntXnXiAHxh89Cn+Llk/JOv8hIBJalQ6TnZ1+5v rppXB6LmkG6QJwP7wbOaT3LEnTLrHpjBSUNqcHvcPR6ZBEwGDjdKlmC+/E3v/XEA0EpJiZObUPt5 xYygRH5QOBpvm+22H/UgtDu9Fgrm3DI/t6hVMQZkqIl7qnm4en8nj9fMQPGESzbyr6KJKY5vJ9Qd r2O33ydcUi5Go+CEw62Zm6qZ5h7ad8Tz+Vg9MaMP/XQ4CXdwnHHWf9HWva+PVDBaOcjy0HNP8J7V A++4GKEthyX2m3cuB6/nX83wNwAAAP//AwBQSwMEFAAGAAgAAAAhAB4C4VXZAAAABQEAAA8AAABk cnMvZG93bnJldi54bWxMj8FOwzAQRO9I/IO1SNyoQ4ogTeNUgAoXTi2IsxtvHYt4HdluGv6e5QTH 2VnNvGk2sx/EhDG5QApuFwUIpC4YR1bBx/vLTQUiZU1GD4FQwTcm2LSXF42uTTjTDqd9toJDKNVa QZ/zWEuZuh69ToswIrF3DNHrzDJaaaI+c7gfZFkU99JrR9zQ6xGfe+y+9ievYPtkV7ardOy3lXFu mj+Pb/ZVqeur+XENIuOc/57hF5/RoWWmQziRSWJQwEMyX0sQbC7LO9YHBdXyAWTbyP/07Q8AAAD/ /wMAUEsBAi0AFAAGAAgAAAAhALaDOJL+AAAA4QEAABMAAAAAAAAAAAAAAAAAAAAAAFtDb250ZW50 X1R5cGVzXS54bWxQSwECLQAUAAYACAAAACEAOP0h/9YAAACUAQAACwAAAAAAAAAAAAAAAAAvAQAA X3JlbHMvLnJlbHNQSwECLQAUAAYACAAAACEAAzAwbG0CAACyBAAADgAAAAAAAAAAAAAAAAAuAgAA ZHJzL2Uyb0RvYy54bWxQSwECLQAUAAYACAAAACEAHgLhVdkAAAAFAQAADwAAAAAAAAAAAAAAAADH BAAAZHJzL2Rvd25yZXYueG1sUEsFBgAAAAAEAAQA8wAAAM0FAAAAAA== " fillcolor="white [3201]" strokeweight=".5pt">
                <v:textbox>
                  <w:txbxContent>
                    <w:p w:rsidR="001F3E8D" w:rsidRPr="00C57B6E" w:rsidRDefault="004A1118" w:rsidP="001F3E8D">
                      <w:pPr>
                        <w:spacing w:beforeLines="20" w:before="72" w:line="320" w:lineRule="exact"/>
                        <w:rPr>
                          <w:sz w:val="28"/>
                        </w:rPr>
                      </w:pPr>
                      <w:r w:rsidRPr="004A1118">
                        <w:rPr>
                          <w:rFonts w:hint="eastAsia"/>
                          <w:b/>
                          <w:sz w:val="36"/>
                          <w:szCs w:val="24"/>
                        </w:rPr>
                        <w:t>ポリファーマシー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="001F3E8D" w:rsidRPr="006B1A51">
                        <w:rPr>
                          <w:rFonts w:hint="eastAsia"/>
                          <w:sz w:val="24"/>
                          <w:szCs w:val="24"/>
                        </w:rPr>
                        <w:t>に関する</w:t>
                      </w:r>
                      <w:r w:rsidR="001F3E8D" w:rsidRPr="006B1A51">
                        <w:rPr>
                          <w:sz w:val="24"/>
                          <w:szCs w:val="24"/>
                        </w:rPr>
                        <w:t>情報提供専用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7F9B">
        <w:rPr>
          <w:rFonts w:hint="eastAsia"/>
          <w:b/>
        </w:rPr>
        <w:t xml:space="preserve">東京都健康長寿医療センター薬剤科　</w:t>
      </w:r>
      <w:r w:rsidR="004A1118">
        <w:rPr>
          <w:rFonts w:hint="eastAsia"/>
          <w:b/>
        </w:rPr>
        <w:t>老年学領域チーム</w:t>
      </w:r>
      <w:r w:rsidRPr="00D37F9B">
        <w:rPr>
          <w:rFonts w:hint="eastAsia"/>
          <w:b/>
        </w:rPr>
        <w:t>担当者宛</w:t>
      </w:r>
    </w:p>
    <w:p w:rsidR="001F3E8D" w:rsidRPr="00D37F9B" w:rsidRDefault="001F3E8D" w:rsidP="004A1118">
      <w:pPr>
        <w:spacing w:beforeLines="20" w:before="72" w:line="240" w:lineRule="exact"/>
        <w:ind w:firstLine="840"/>
        <w:rPr>
          <w:b/>
        </w:rPr>
      </w:pPr>
      <w:r w:rsidRPr="00DD2FD6">
        <w:rPr>
          <w:rFonts w:hint="eastAsia"/>
          <w:b/>
          <w:sz w:val="32"/>
        </w:rPr>
        <w:t>FAX:03-3964-1609</w:t>
      </w:r>
      <w:r>
        <w:rPr>
          <w:rFonts w:hint="eastAsia"/>
          <w:b/>
          <w:sz w:val="32"/>
        </w:rPr>
        <w:t>（薬剤科直通）</w:t>
      </w:r>
    </w:p>
    <w:p w:rsidR="001F3E8D" w:rsidRDefault="001F3E8D" w:rsidP="004A1118">
      <w:pPr>
        <w:ind w:firstLine="840"/>
      </w:pPr>
      <w:r w:rsidRPr="00DD2FD6">
        <w:rPr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1C07E23" wp14:editId="70B3D4F6">
                <wp:simplePos x="0" y="0"/>
                <wp:positionH relativeFrom="margin">
                  <wp:align>right</wp:align>
                </wp:positionH>
                <wp:positionV relativeFrom="paragraph">
                  <wp:posOffset>297180</wp:posOffset>
                </wp:positionV>
                <wp:extent cx="6610350" cy="704850"/>
                <wp:effectExtent l="19050" t="19050" r="19050" b="1905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3E8D" w:rsidRPr="00DD2FD6" w:rsidRDefault="001F3E8D" w:rsidP="001F3E8D">
                            <w:pPr>
                              <w:spacing w:beforeLines="20" w:before="72" w:line="140" w:lineRule="exact"/>
                              <w:jc w:val="center"/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DD2FD6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＜当</w:t>
                            </w:r>
                            <w:r w:rsidRPr="00DD2FD6">
                              <w:rPr>
                                <w:b/>
                                <w:color w:val="FF0000"/>
                                <w:u w:val="single"/>
                              </w:rPr>
                              <w:t>センターからのお願い</w:t>
                            </w:r>
                            <w:r w:rsidRPr="00DD2FD6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＞</w:t>
                            </w:r>
                          </w:p>
                          <w:p w:rsidR="001F3E8D" w:rsidRPr="00DD2FD6" w:rsidRDefault="001F3E8D" w:rsidP="001F3E8D">
                            <w:pPr>
                              <w:spacing w:line="240" w:lineRule="exact"/>
                              <w:jc w:val="left"/>
                              <w:rPr>
                                <w:color w:val="FF0000"/>
                              </w:rPr>
                            </w:pP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このFAXによる情報提供</w:t>
                            </w:r>
                            <w:r w:rsidRPr="00DD2FD6">
                              <w:rPr>
                                <w:color w:val="FF0000"/>
                              </w:rPr>
                              <w:t>は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、</w:t>
                            </w:r>
                            <w:r w:rsidRPr="00DD2FD6">
                              <w:rPr>
                                <w:color w:val="FF0000"/>
                              </w:rPr>
                              <w:t>疑義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照会ではありません</w:t>
                            </w:r>
                            <w:r w:rsidRPr="00DD2FD6">
                              <w:rPr>
                                <w:color w:val="FF0000"/>
                              </w:rPr>
                              <w:t>。</w:t>
                            </w:r>
                          </w:p>
                          <w:p w:rsidR="001F3E8D" w:rsidRDefault="001F3E8D" w:rsidP="001F3E8D">
                            <w:pPr>
                              <w:spacing w:line="240" w:lineRule="exact"/>
                              <w:jc w:val="left"/>
                              <w:rPr>
                                <w:color w:val="FF0000"/>
                              </w:rPr>
                            </w:pP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疑義照会</w:t>
                            </w:r>
                            <w:r w:rsidRPr="00DD2FD6">
                              <w:rPr>
                                <w:color w:val="FF0000"/>
                              </w:rPr>
                              <w:t>が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ある場合や、緊急性を要する</w:t>
                            </w:r>
                            <w:r w:rsidRPr="00DD2FD6">
                              <w:rPr>
                                <w:color w:val="FF0000"/>
                              </w:rPr>
                              <w:t>情報提供については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、電話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にて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担当医師</w:t>
                            </w:r>
                            <w:r w:rsidRPr="00DD2FD6">
                              <w:rPr>
                                <w:color w:val="FF0000"/>
                              </w:rPr>
                              <w:t>へ</w:t>
                            </w:r>
                            <w:r w:rsidRPr="00DD2FD6">
                              <w:rPr>
                                <w:rFonts w:hint="eastAsia"/>
                                <w:color w:val="FF0000"/>
                              </w:rPr>
                              <w:t>直接</w:t>
                            </w:r>
                            <w:r w:rsidRPr="00DD2FD6">
                              <w:rPr>
                                <w:color w:val="FF0000"/>
                              </w:rPr>
                              <w:t>問い合わせを</w:t>
                            </w:r>
                          </w:p>
                          <w:p w:rsidR="001F3E8D" w:rsidRPr="00DD2FD6" w:rsidRDefault="00E25A1A" w:rsidP="001F3E8D">
                            <w:pPr>
                              <w:spacing w:line="240" w:lineRule="exact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お願い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いた</w:t>
                            </w:r>
                            <w:r w:rsidR="001F3E8D" w:rsidRPr="00DD2FD6">
                              <w:rPr>
                                <w:color w:val="FF0000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7E23" id="テキスト ボックス 2" o:spid="_x0000_s1027" type="#_x0000_t202" style="position:absolute;left:0;text-align:left;margin-left:469.3pt;margin-top:23.4pt;width:520.5pt;height:55.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i0+xRQIAAF0EAAAOAAAAZHJzL2Uyb0RvYy54bWysVM2O0zAQviPxDpbvNGlpuyVqulq6FCEt P9LCAziO01g4nmC7TcqxlRAPwSsgzjxPXoSx0+2WH3FA5GDNeGY+z3wzk/llWymyFcZK0CkdDmJK hOaQS71O6bu3q0czSqxjOmcKtEjpTlh6uXj4YN7UiRhBCSoXhiCItklTp7R0rk6iyPJSVMwOoBYa jQWYijlUzTrKDWsQvVLRKI6nUQMmrw1wYS3eXvdGugj4RSG4e10UVjiiUoq5uXCacGb+jBZzlqwN q0vJj2mwf8iiYlLjoyeoa+YY2Rj5G1QluQELhRtwqCIoCslFqAGrGca/VHNbslqEWpAcW59osv8P lr/avjFE5imdUqJZhS3qDp+6/ddu/707fCbd4Ut3OHT7b6iTkaerqW2CUbc1xrn2KbTY9lC6rW+A v7dEw7Jkei2ujIGmFCzHdIc+MjoL7XGsB8mal5Dju2zjIAC1hak8l8gOQXRs2+7UKtE6wvFyOh3G jydo4mi7iMczlP0TLLmLro11zwVUxAspNTgKAZ1tb6zrXe9c/GMWlMxXUqmgmHW2VIZsGY7NKnxH 9J/clCZNSkezycWkZ+AvGDF+f8KopMMFULJK6cz7HEfS8/ZM55gnSxyTqpexPKWPRHruehZdm7Wh hYFlT3IG+Q6ZNdDPO+4nCiWYj5Q0OOsptR82zAhK1AuN3XkyHI/9cgRlPLkYoWLOLdm5hWmOUCl1 lPTi0oWF8qlquMIuFjIQfJ/JMWWc4dCi4775JTnXg9f9X2HxAwAA//8DAFBLAwQUAAYACAAAACEA 1cwEgN0AAAAIAQAADwAAAGRycy9kb3ducmV2LnhtbEyPwU7DQAxE70j8w8pI3OgmqLQlzaZCVFyQ ECLwAdusm0TNekPWbQJfj3uiN9szGr/JN5Pv1AmH2AYykM4SUEhVcC3VBr4+X+5WoCJbcrYLhAZ+ MMKmuL7KbebCSB94KrlWEkIxswYa5j7TOlYNehtnoUcSbR8Gb1nWodZusKOE+07fJ8lCe9uSfGhs j88NVofy6A2My8mlOuXf7+1ruY2P7yUf3lpjbm+mpzUoxon/zXDGF3QohGkXjuSi6gxIETYwXwj/ WU3mqVx2Mj0sV6CLXF8WKP4AAAD//wMAUEsBAi0AFAAGAAgAAAAhALaDOJL+AAAA4QEAABMAAAAA AAAAAAAAAAAAAAAAAFtDb250ZW50X1R5cGVzXS54bWxQSwECLQAUAAYACAAAACEAOP0h/9YAAACU AQAACwAAAAAAAAAAAAAAAAAvAQAAX3JlbHMvLnJlbHNQSwECLQAUAAYACAAAACEA6YtPsUUCAABd BAAADgAAAAAAAAAAAAAAAAAuAgAAZHJzL2Uyb0RvYy54bWxQSwECLQAUAAYACAAAACEA1cwEgN0A AAAIAQAADwAAAAAAAAAAAAAAAACfBAAAZHJzL2Rvd25yZXYueG1sUEsFBgAAAAAEAAQA8wAAAKkF AAAAAA== " strokecolor="red" strokeweight="2.25pt">
                <v:textbox>
                  <w:txbxContent>
                    <w:p w:rsidR="001F3E8D" w:rsidRPr="00DD2FD6" w:rsidRDefault="001F3E8D" w:rsidP="001F3E8D">
                      <w:pPr>
                        <w:spacing w:beforeLines="20" w:before="72" w:line="140" w:lineRule="exact"/>
                        <w:jc w:val="center"/>
                        <w:rPr>
                          <w:b/>
                          <w:color w:val="FF0000"/>
                          <w:u w:val="single"/>
                        </w:rPr>
                      </w:pPr>
                      <w:r w:rsidRPr="00DD2FD6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＜当</w:t>
                      </w:r>
                      <w:r w:rsidRPr="00DD2FD6">
                        <w:rPr>
                          <w:b/>
                          <w:color w:val="FF0000"/>
                          <w:u w:val="single"/>
                        </w:rPr>
                        <w:t>センターからのお願い</w:t>
                      </w:r>
                      <w:r w:rsidRPr="00DD2FD6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＞</w:t>
                      </w:r>
                    </w:p>
                    <w:p w:rsidR="001F3E8D" w:rsidRPr="00DD2FD6" w:rsidRDefault="001F3E8D" w:rsidP="001F3E8D">
                      <w:pPr>
                        <w:spacing w:line="240" w:lineRule="exact"/>
                        <w:jc w:val="left"/>
                        <w:rPr>
                          <w:color w:val="FF0000"/>
                        </w:rPr>
                      </w:pPr>
                      <w:r w:rsidRPr="00DD2FD6">
                        <w:rPr>
                          <w:rFonts w:hint="eastAsia"/>
                          <w:color w:val="FF0000"/>
                        </w:rPr>
                        <w:t>このFAXによる情報提供</w:t>
                      </w:r>
                      <w:r w:rsidRPr="00DD2FD6">
                        <w:rPr>
                          <w:color w:val="FF0000"/>
                        </w:rPr>
                        <w:t>は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、</w:t>
                      </w:r>
                      <w:r w:rsidRPr="00DD2FD6">
                        <w:rPr>
                          <w:color w:val="FF0000"/>
                        </w:rPr>
                        <w:t>疑義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照会ではありません</w:t>
                      </w:r>
                      <w:r w:rsidRPr="00DD2FD6">
                        <w:rPr>
                          <w:color w:val="FF0000"/>
                        </w:rPr>
                        <w:t>。</w:t>
                      </w:r>
                    </w:p>
                    <w:p w:rsidR="001F3E8D" w:rsidRDefault="001F3E8D" w:rsidP="001F3E8D">
                      <w:pPr>
                        <w:spacing w:line="240" w:lineRule="exact"/>
                        <w:jc w:val="left"/>
                        <w:rPr>
                          <w:color w:val="FF0000"/>
                        </w:rPr>
                      </w:pPr>
                      <w:r w:rsidRPr="00DD2FD6">
                        <w:rPr>
                          <w:rFonts w:hint="eastAsia"/>
                          <w:color w:val="FF0000"/>
                        </w:rPr>
                        <w:t>疑義照会</w:t>
                      </w:r>
                      <w:r w:rsidRPr="00DD2FD6">
                        <w:rPr>
                          <w:color w:val="FF0000"/>
                        </w:rPr>
                        <w:t>が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ある場合や、緊急性を要する</w:t>
                      </w:r>
                      <w:r w:rsidRPr="00DD2FD6">
                        <w:rPr>
                          <w:color w:val="FF0000"/>
                        </w:rPr>
                        <w:t>情報提供については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、電話</w:t>
                      </w:r>
                      <w:r>
                        <w:rPr>
                          <w:rFonts w:hint="eastAsia"/>
                          <w:color w:val="FF0000"/>
                        </w:rPr>
                        <w:t>にて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担当医師</w:t>
                      </w:r>
                      <w:r w:rsidRPr="00DD2FD6">
                        <w:rPr>
                          <w:color w:val="FF0000"/>
                        </w:rPr>
                        <w:t>へ</w:t>
                      </w:r>
                      <w:r w:rsidRPr="00DD2FD6">
                        <w:rPr>
                          <w:rFonts w:hint="eastAsia"/>
                          <w:color w:val="FF0000"/>
                        </w:rPr>
                        <w:t>直接</w:t>
                      </w:r>
                      <w:r w:rsidRPr="00DD2FD6">
                        <w:rPr>
                          <w:color w:val="FF0000"/>
                        </w:rPr>
                        <w:t>問い合わせを</w:t>
                      </w:r>
                    </w:p>
                    <w:p w:rsidR="001F3E8D" w:rsidRPr="00DD2FD6" w:rsidRDefault="00E25A1A" w:rsidP="001F3E8D">
                      <w:pPr>
                        <w:spacing w:line="240" w:lineRule="exact"/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お願い</w:t>
                      </w:r>
                      <w:r>
                        <w:rPr>
                          <w:rFonts w:hint="eastAsia"/>
                          <w:color w:val="FF0000"/>
                        </w:rPr>
                        <w:t>いた</w:t>
                      </w:r>
                      <w:r w:rsidR="001F3E8D" w:rsidRPr="00DD2FD6">
                        <w:rPr>
                          <w:color w:val="FF0000"/>
                        </w:rPr>
                        <w:t>します。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</w:rPr>
        <w:t xml:space="preserve">受付時間：　</w:t>
      </w:r>
      <w:r>
        <w:t>9:00</w:t>
      </w:r>
      <w:r>
        <w:rPr>
          <w:rFonts w:hint="eastAsia"/>
        </w:rPr>
        <w:t>～</w:t>
      </w:r>
      <w:r>
        <w:t>16:00</w:t>
      </w:r>
      <w:r>
        <w:rPr>
          <w:rFonts w:hint="eastAsia"/>
        </w:rPr>
        <w:t>（土日祝日、年末年始を除く）</w:t>
      </w:r>
    </w:p>
    <w:p w:rsidR="001F3E8D" w:rsidRDefault="001F3E8D" w:rsidP="001F3E8D">
      <w:pPr>
        <w:spacing w:line="500" w:lineRule="exact"/>
        <w:jc w:val="center"/>
        <w:rPr>
          <w:sz w:val="48"/>
        </w:rPr>
      </w:pPr>
      <w:r w:rsidRPr="00DD2FD6">
        <w:rPr>
          <w:rFonts w:hint="eastAsia"/>
          <w:sz w:val="48"/>
        </w:rPr>
        <w:t>服薬情報提供書（トレーシングレポート）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F3E8D" w:rsidTr="00C71957">
        <w:tc>
          <w:tcPr>
            <w:tcW w:w="5228" w:type="dxa"/>
            <w:tcBorders>
              <w:top w:val="single" w:sz="4" w:space="0" w:color="auto"/>
              <w:left w:val="single" w:sz="4" w:space="0" w:color="auto"/>
            </w:tcBorders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報告日：　　　　　年　　　月　　　日</w:t>
            </w:r>
          </w:p>
        </w:tc>
        <w:tc>
          <w:tcPr>
            <w:tcW w:w="52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保険薬局情報（名称・住所・TEL・FAX等）</w:t>
            </w:r>
          </w:p>
          <w:p w:rsidR="001F3E8D" w:rsidRDefault="001F3E8D" w:rsidP="009F6FD8">
            <w:pPr>
              <w:jc w:val="left"/>
            </w:pPr>
          </w:p>
          <w:p w:rsidR="001F3E8D" w:rsidRDefault="001F3E8D" w:rsidP="009F6FD8">
            <w:pPr>
              <w:jc w:val="left"/>
            </w:pPr>
          </w:p>
          <w:p w:rsidR="001F3E8D" w:rsidRPr="001D343D" w:rsidRDefault="001F3E8D" w:rsidP="009F6FD8">
            <w:pPr>
              <w:jc w:val="left"/>
            </w:pPr>
          </w:p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担当薬剤師氏名：　　　　　　　　　　　　　印</w:t>
            </w:r>
          </w:p>
        </w:tc>
      </w:tr>
      <w:tr w:rsidR="001F3E8D" w:rsidTr="00C71957">
        <w:tc>
          <w:tcPr>
            <w:tcW w:w="5228" w:type="dxa"/>
            <w:tcBorders>
              <w:left w:val="single" w:sz="4" w:space="0" w:color="auto"/>
            </w:tcBorders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担当医：　　　　　　科　　　　　　　　医師殿</w:t>
            </w:r>
          </w:p>
        </w:tc>
        <w:tc>
          <w:tcPr>
            <w:tcW w:w="5228" w:type="dxa"/>
            <w:vMerge/>
            <w:tcBorders>
              <w:right w:val="single" w:sz="4" w:space="0" w:color="auto"/>
            </w:tcBorders>
          </w:tcPr>
          <w:p w:rsidR="001F3E8D" w:rsidRDefault="001F3E8D" w:rsidP="009F6FD8">
            <w:pPr>
              <w:jc w:val="left"/>
            </w:pPr>
          </w:p>
        </w:tc>
      </w:tr>
      <w:tr w:rsidR="001F3E8D" w:rsidTr="00C71957">
        <w:tc>
          <w:tcPr>
            <w:tcW w:w="5228" w:type="dxa"/>
            <w:tcBorders>
              <w:left w:val="single" w:sz="4" w:space="0" w:color="auto"/>
            </w:tcBorders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患者ID</w:t>
            </w:r>
            <w:r>
              <w:t>:</w:t>
            </w:r>
          </w:p>
        </w:tc>
        <w:tc>
          <w:tcPr>
            <w:tcW w:w="5228" w:type="dxa"/>
            <w:vMerge/>
            <w:tcBorders>
              <w:right w:val="single" w:sz="4" w:space="0" w:color="auto"/>
            </w:tcBorders>
          </w:tcPr>
          <w:p w:rsidR="001F3E8D" w:rsidRDefault="001F3E8D" w:rsidP="009F6FD8">
            <w:pPr>
              <w:jc w:val="left"/>
            </w:pPr>
          </w:p>
        </w:tc>
      </w:tr>
      <w:tr w:rsidR="001F3E8D" w:rsidTr="00C71957">
        <w:tc>
          <w:tcPr>
            <w:tcW w:w="5228" w:type="dxa"/>
            <w:tcBorders>
              <w:left w:val="single" w:sz="4" w:space="0" w:color="auto"/>
            </w:tcBorders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患者氏名：</w:t>
            </w:r>
          </w:p>
          <w:p w:rsidR="001F3E8D" w:rsidRDefault="00E25A1A" w:rsidP="00E25A1A">
            <w:pPr>
              <w:jc w:val="left"/>
            </w:pPr>
            <w:r>
              <w:rPr>
                <w:rFonts w:hint="eastAsia"/>
              </w:rPr>
              <w:t xml:space="preserve">　　　　（生年月日：　　　 年 　　 月  　　日</w:t>
            </w:r>
            <w:r w:rsidR="001F3E8D">
              <w:rPr>
                <w:rFonts w:hint="eastAsia"/>
              </w:rPr>
              <w:t>）</w:t>
            </w:r>
          </w:p>
        </w:tc>
        <w:tc>
          <w:tcPr>
            <w:tcW w:w="5228" w:type="dxa"/>
            <w:vMerge/>
            <w:tcBorders>
              <w:right w:val="single" w:sz="4" w:space="0" w:color="auto"/>
            </w:tcBorders>
          </w:tcPr>
          <w:p w:rsidR="001F3E8D" w:rsidRDefault="001F3E8D" w:rsidP="009F6FD8">
            <w:pPr>
              <w:jc w:val="left"/>
            </w:pPr>
          </w:p>
        </w:tc>
      </w:tr>
      <w:tr w:rsidR="001F3E8D" w:rsidTr="00C71957">
        <w:tc>
          <w:tcPr>
            <w:tcW w:w="104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8D" w:rsidRDefault="001F3E8D" w:rsidP="009F6FD8">
            <w:pPr>
              <w:jc w:val="left"/>
            </w:pPr>
            <w:r>
              <w:rPr>
                <w:rFonts w:hint="eastAsia"/>
              </w:rPr>
              <w:t>この情報を担当医へ伝えることに対し、患者の同意を　（</w:t>
            </w:r>
            <w:sdt>
              <w:sdtPr>
                <w:rPr>
                  <w:rFonts w:hint="eastAsia"/>
                </w:rPr>
                <w:id w:val="19217556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得た　　　　　　　</w:t>
            </w:r>
            <w:sdt>
              <w:sdtPr>
                <w:rPr>
                  <w:rFonts w:hint="eastAsia"/>
                </w:rPr>
                <w:id w:val="-2901233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　得ていない　）</w:t>
            </w:r>
          </w:p>
          <w:p w:rsidR="001F3E8D" w:rsidRDefault="007F3584" w:rsidP="009F6FD8">
            <w:pPr>
              <w:jc w:val="left"/>
            </w:pPr>
            <w:sdt>
              <w:sdtPr>
                <w:rPr>
                  <w:rFonts w:hint="eastAsia"/>
                </w:rPr>
                <w:id w:val="-12492697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>同意を得ていないが、治療上必要と考えられるため情報提供致します。</w:t>
            </w:r>
          </w:p>
        </w:tc>
      </w:tr>
    </w:tbl>
    <w:p w:rsidR="00DC5707" w:rsidRPr="00DC5707" w:rsidRDefault="00DC5707" w:rsidP="001F3E8D">
      <w:pPr>
        <w:spacing w:line="60" w:lineRule="exact"/>
        <w:jc w:val="left"/>
        <w:rPr>
          <w:sz w:val="96"/>
        </w:rPr>
      </w:pPr>
    </w:p>
    <w:p w:rsidR="00DC5707" w:rsidRDefault="005C5E1A" w:rsidP="00C71957">
      <w:pPr>
        <w:spacing w:beforeLines="50" w:before="180" w:line="300" w:lineRule="exact"/>
        <w:rPr>
          <w:b/>
          <w:sz w:val="28"/>
        </w:rPr>
      </w:pPr>
      <w:r w:rsidRPr="005C5E1A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-2540</wp:posOffset>
            </wp:positionH>
            <wp:positionV relativeFrom="paragraph">
              <wp:posOffset>5715</wp:posOffset>
            </wp:positionV>
            <wp:extent cx="6645910" cy="1731645"/>
            <wp:effectExtent l="0" t="0" r="2540" b="190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5C5E1A" w:rsidP="00C71957">
      <w:pPr>
        <w:spacing w:beforeLines="50" w:before="180" w:line="300" w:lineRule="exact"/>
        <w:rPr>
          <w:b/>
          <w:sz w:val="28"/>
        </w:rPr>
      </w:pPr>
      <w:r w:rsidRPr="005C5E1A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-2540</wp:posOffset>
            </wp:positionH>
            <wp:positionV relativeFrom="paragraph">
              <wp:posOffset>263363</wp:posOffset>
            </wp:positionV>
            <wp:extent cx="6645910" cy="771780"/>
            <wp:effectExtent l="0" t="0" r="254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5C5E1A" w:rsidP="00C71957">
      <w:pPr>
        <w:spacing w:beforeLines="50" w:before="180" w:line="300" w:lineRule="exact"/>
        <w:rPr>
          <w:b/>
          <w:sz w:val="28"/>
        </w:rPr>
      </w:pPr>
      <w:r w:rsidRPr="005C5E1A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153301</wp:posOffset>
            </wp:positionV>
            <wp:extent cx="6645910" cy="1937900"/>
            <wp:effectExtent l="0" t="0" r="2540" b="571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3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DC5707" w:rsidRDefault="00DC5707" w:rsidP="00C71957">
      <w:pPr>
        <w:spacing w:beforeLines="50" w:before="180" w:line="300" w:lineRule="exact"/>
        <w:rPr>
          <w:b/>
          <w:sz w:val="28"/>
        </w:rPr>
      </w:pPr>
    </w:p>
    <w:p w:rsidR="00FD28A0" w:rsidRDefault="007D1399" w:rsidP="00C71957">
      <w:pPr>
        <w:spacing w:beforeLines="50" w:before="180" w:line="300" w:lineRule="exact"/>
        <w:rPr>
          <w:b/>
          <w:sz w:val="28"/>
        </w:rPr>
      </w:pPr>
      <w:r w:rsidRPr="003257C5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DCFD0" wp14:editId="4D1A2E83">
                <wp:simplePos x="0" y="0"/>
                <wp:positionH relativeFrom="page">
                  <wp:posOffset>100330</wp:posOffset>
                </wp:positionH>
                <wp:positionV relativeFrom="paragraph">
                  <wp:posOffset>318233</wp:posOffset>
                </wp:positionV>
                <wp:extent cx="7306408" cy="0"/>
                <wp:effectExtent l="0" t="0" r="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6408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73634" id="直線コネクタ 7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9pt,25.05pt" to="583.2pt,25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5LQsOAAIAAC8EAAAOAAAAZHJzL2Uyb0RvYy54bWysU0uOEzEQ3SNxB8t70p2BmYxa6cxiomGD IOK397jLaUv+yTbpZBvWXAAOwYKRWHKYLOYalN1JZz5sQGws2/XqVb3n8vRirRVZgQ/SmpqORyUl YLhtpFnW9MP7q2fnlITITMOUNVDTDQR6MXv6ZNq5Ck5sa1UDniCJCVXnatrG6KqiCLwFzcLIOjAY FNZrFvHol0XjWYfsWhUnZXlWdNY3zlsOIeDtvA/SWeYXAnh8I0SASFRNsbeYV5/X67QWsymrlp65 VvJ9G+wfutBMGiw6UM1ZZOSTl4+otOTeBiviiFtdWCEkh6wB1YzLB2retcxB1oLmBDfYFP4fLX+9 Wngim5pOKDFM4xPdfru5/fl1t/2x+/xlt/2+2/4ik+RT50KF8Euz8PtTcAufRK+F10Qo6T7iCGQb UBhZZ5c3g8uwjoTj5eR5efaixLngh1jRUyQq50N8CVaTtKmpkiYZwCq2ehUilkXoAZKulSEd1jw9 n5xmWLBKNldSqRTMQwSXypMVw+eP63GSgQz3UIluzkLbgxrc7VHKIDiJ7mXmXdwo6Ou+BYG2oZxe 8INajHMw8VBPGUSnNIGdDYll33Ga9GOT9xP3+JQKeZj/JnnIyJWtiUOylsb6P1U/WiR6/MGBXney 4No2mzwA2Rqcyuzo/gelsb97zunHfz77DQAA//8DAFBLAwQUAAYACAAAACEAkBUzneAAAAAJAQAA DwAAAGRycy9kb3ducmV2LnhtbEyPUU/CMBSF3038D80l8cVIOyKLGeuIQTQIPigKvJb1ui22t8ta YP57S3zQx3PPzTnfyae9NeyInW8cSUiGAhhS6XRDlYSP98ebO2A+KNLKOEIJ3+hhWlxe5CrT7kRv eFyHisUQ8pmSUIfQZpz7skar/NC1SNH7dJ1VIcqu4rpTpxhuDR8JkXKrGooNtWpxVmP5tT5YCfOn 7XxpNmK0eL3un2cPu9Vu8bKS8mrQ30+ABezD3zOc8SM6FJFp7w6kPTNRjyN5kDAWCbCzn6TpLbD9 74UXOf+/oPgBAAD//wMAUEsBAi0AFAAGAAgAAAAhALaDOJL+AAAA4QEAABMAAAAAAAAAAAAAAAAA AAAAAFtDb250ZW50X1R5cGVzXS54bWxQSwECLQAUAAYACAAAACEAOP0h/9YAAACUAQAACwAAAAAA AAAAAAAAAAAvAQAAX3JlbHMvLnJlbHNQSwECLQAUAAYACAAAACEAOS0LDgACAAAvBAAADgAAAAAA AAAAAAAAAAAuAgAAZHJzL2Uyb0RvYy54bWxQSwECLQAUAAYACAAAACEAkBUzneAAAAAJAQAADwAA AAAAAAAAAAAAAABaBAAAZHJzL2Rvd25yZXYueG1sUEsFBgAAAAAEAAQA8wAAAGcFAAAAAA== " strokecolor="black [3213]" strokeweight="1.25pt">
                <v:stroke dashstyle="dash" joinstyle="miter"/>
                <w10:wrap anchorx="page"/>
              </v:line>
            </w:pict>
          </mc:Fallback>
        </mc:AlternateContent>
      </w:r>
    </w:p>
    <w:p w:rsidR="001F3E8D" w:rsidRPr="003257C5" w:rsidRDefault="001F3E8D" w:rsidP="001F3E8D">
      <w:pPr>
        <w:spacing w:beforeLines="50" w:before="180" w:line="300" w:lineRule="exact"/>
        <w:jc w:val="center"/>
        <w:rPr>
          <w:b/>
          <w:sz w:val="28"/>
        </w:rPr>
      </w:pPr>
      <w:r w:rsidRPr="003257C5">
        <w:rPr>
          <w:rFonts w:hint="eastAsia"/>
          <w:b/>
          <w:sz w:val="28"/>
        </w:rPr>
        <w:t>返信欄（以下は記入しないで下さい）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F3E8D" w:rsidTr="009F6FD8">
        <w:trPr>
          <w:trHeight w:val="360"/>
        </w:trPr>
        <w:tc>
          <w:tcPr>
            <w:tcW w:w="10456" w:type="dxa"/>
          </w:tcPr>
          <w:p w:rsidR="001F3E8D" w:rsidRDefault="007F3584" w:rsidP="00F13303">
            <w:pPr>
              <w:jc w:val="left"/>
            </w:pPr>
            <w:sdt>
              <w:sdtPr>
                <w:rPr>
                  <w:rFonts w:hint="eastAsia"/>
                </w:rPr>
                <w:id w:val="373228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5A2C">
              <w:rPr>
                <w:rFonts w:hint="eastAsia"/>
              </w:rPr>
              <w:t>報告内容</w:t>
            </w:r>
            <w:r w:rsidR="001F3E8D">
              <w:rPr>
                <w:rFonts w:hint="eastAsia"/>
              </w:rPr>
              <w:t>確認</w:t>
            </w:r>
            <w:r w:rsidR="00225A2C">
              <w:rPr>
                <w:rFonts w:hint="eastAsia"/>
              </w:rPr>
              <w:t>→</w:t>
            </w:r>
            <w:sdt>
              <w:sdtPr>
                <w:rPr>
                  <w:rFonts w:hint="eastAsia"/>
                </w:rPr>
                <w:id w:val="10350857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>関連部署へ伝達済</w:t>
            </w:r>
            <w:r w:rsidR="00225A2C">
              <w:rPr>
                <w:rFonts w:hint="eastAsia"/>
              </w:rPr>
              <w:t>→</w:t>
            </w:r>
            <w:sdt>
              <w:sdtPr>
                <w:rPr>
                  <w:rFonts w:hint="eastAsia"/>
                </w:rPr>
                <w:id w:val="10961341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25A2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5A2C">
              <w:rPr>
                <w:rFonts w:hint="eastAsia"/>
              </w:rPr>
              <w:t>対応有無確認（</w:t>
            </w:r>
            <w:sdt>
              <w:sdtPr>
                <w:rPr>
                  <w:rFonts w:hint="eastAsia"/>
                </w:rPr>
                <w:id w:val="4818247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13303">
              <w:rPr>
                <w:rFonts w:hint="eastAsia"/>
              </w:rPr>
              <w:t>次回から対応検討</w:t>
            </w:r>
            <w:r w:rsidR="001F3E8D">
              <w:rPr>
                <w:rFonts w:hint="eastAsia"/>
              </w:rPr>
              <w:t xml:space="preserve">　 </w:t>
            </w:r>
            <w:sdt>
              <w:sdtPr>
                <w:rPr>
                  <w:rFonts w:hint="eastAsia"/>
                </w:rPr>
                <w:id w:val="12773749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F3E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E8D">
              <w:rPr>
                <w:rFonts w:hint="eastAsia"/>
              </w:rPr>
              <w:t>経過観察</w:t>
            </w:r>
            <w:r w:rsidR="00225A2C">
              <w:rPr>
                <w:rFonts w:hint="eastAsia"/>
              </w:rPr>
              <w:t>）→</w:t>
            </w:r>
            <w:sdt>
              <w:sdtPr>
                <w:rPr>
                  <w:rFonts w:hint="eastAsia"/>
                </w:rPr>
                <w:id w:val="17144574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25A2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25A2C">
              <w:rPr>
                <w:rFonts w:hint="eastAsia"/>
              </w:rPr>
              <w:t>返信</w:t>
            </w:r>
          </w:p>
        </w:tc>
      </w:tr>
      <w:tr w:rsidR="001F3E8D" w:rsidTr="007D1399">
        <w:trPr>
          <w:trHeight w:val="1734"/>
        </w:trPr>
        <w:tc>
          <w:tcPr>
            <w:tcW w:w="10456" w:type="dxa"/>
          </w:tcPr>
          <w:p w:rsidR="001F3E8D" w:rsidRPr="0019607F" w:rsidRDefault="001F3E8D" w:rsidP="009F6FD8">
            <w:pPr>
              <w:jc w:val="left"/>
            </w:pPr>
            <w:r w:rsidRPr="0019607F">
              <w:rPr>
                <w:rFonts w:hint="eastAsia"/>
                <w:b/>
              </w:rPr>
              <w:t>その他薬局側への情報提供</w:t>
            </w:r>
            <w:r>
              <w:rPr>
                <w:rFonts w:hint="eastAsia"/>
              </w:rPr>
              <w:t xml:space="preserve">　　返答日：　　月　　日　　　　　　　対応薬剤師：</w:t>
            </w:r>
          </w:p>
        </w:tc>
      </w:tr>
    </w:tbl>
    <w:p w:rsidR="001F3E8D" w:rsidRPr="001F3E8D" w:rsidRDefault="005C5E1A" w:rsidP="00047869">
      <w:pPr>
        <w:spacing w:beforeLines="50" w:before="180" w:line="300" w:lineRule="exact"/>
        <w:jc w:val="left"/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1534642</wp:posOffset>
            </wp:positionV>
            <wp:extent cx="10389481" cy="7310841"/>
            <wp:effectExtent l="0" t="3810" r="8255" b="825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89481" cy="731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3E8D" w:rsidRPr="001F3E8D" w:rsidSect="0019607F">
      <w:pgSz w:w="11906" w:h="16838"/>
      <w:pgMar w:top="340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84" w:rsidRDefault="007F3584" w:rsidP="00302041">
      <w:r>
        <w:separator/>
      </w:r>
    </w:p>
  </w:endnote>
  <w:endnote w:type="continuationSeparator" w:id="0">
    <w:p w:rsidR="007F3584" w:rsidRDefault="007F3584" w:rsidP="0030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84" w:rsidRDefault="007F3584" w:rsidP="00302041">
      <w:r>
        <w:separator/>
      </w:r>
    </w:p>
  </w:footnote>
  <w:footnote w:type="continuationSeparator" w:id="0">
    <w:p w:rsidR="007F3584" w:rsidRDefault="007F3584" w:rsidP="00302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F9B"/>
    <w:rsid w:val="00047869"/>
    <w:rsid w:val="000C6F9F"/>
    <w:rsid w:val="000D4485"/>
    <w:rsid w:val="0019607F"/>
    <w:rsid w:val="001A4C56"/>
    <w:rsid w:val="001D343D"/>
    <w:rsid w:val="001F3E8D"/>
    <w:rsid w:val="00225A2C"/>
    <w:rsid w:val="002635B0"/>
    <w:rsid w:val="002B52FC"/>
    <w:rsid w:val="00302041"/>
    <w:rsid w:val="003257C5"/>
    <w:rsid w:val="00420066"/>
    <w:rsid w:val="00485ADD"/>
    <w:rsid w:val="004A1118"/>
    <w:rsid w:val="004A1FE0"/>
    <w:rsid w:val="005158A2"/>
    <w:rsid w:val="005716A6"/>
    <w:rsid w:val="005B21F4"/>
    <w:rsid w:val="005C5E1A"/>
    <w:rsid w:val="005D1B6E"/>
    <w:rsid w:val="005E5C46"/>
    <w:rsid w:val="005F4A20"/>
    <w:rsid w:val="006435AF"/>
    <w:rsid w:val="006B1A51"/>
    <w:rsid w:val="006C32BE"/>
    <w:rsid w:val="006D701C"/>
    <w:rsid w:val="00763578"/>
    <w:rsid w:val="007D1399"/>
    <w:rsid w:val="007F3584"/>
    <w:rsid w:val="00812D34"/>
    <w:rsid w:val="00827752"/>
    <w:rsid w:val="008740F6"/>
    <w:rsid w:val="008B5ADB"/>
    <w:rsid w:val="008E0DAD"/>
    <w:rsid w:val="008F6F42"/>
    <w:rsid w:val="00946050"/>
    <w:rsid w:val="0096166F"/>
    <w:rsid w:val="009D7A22"/>
    <w:rsid w:val="00A03B31"/>
    <w:rsid w:val="00A80620"/>
    <w:rsid w:val="00AA0DFB"/>
    <w:rsid w:val="00B37A24"/>
    <w:rsid w:val="00B94852"/>
    <w:rsid w:val="00BA746A"/>
    <w:rsid w:val="00BE05AB"/>
    <w:rsid w:val="00C072EC"/>
    <w:rsid w:val="00C57B6E"/>
    <w:rsid w:val="00C71957"/>
    <w:rsid w:val="00C8671B"/>
    <w:rsid w:val="00D37F9B"/>
    <w:rsid w:val="00D65957"/>
    <w:rsid w:val="00DB3F87"/>
    <w:rsid w:val="00DC5707"/>
    <w:rsid w:val="00DD2FD6"/>
    <w:rsid w:val="00E25A1A"/>
    <w:rsid w:val="00EB1EEE"/>
    <w:rsid w:val="00EE115F"/>
    <w:rsid w:val="00F13303"/>
    <w:rsid w:val="00F22083"/>
    <w:rsid w:val="00F223C1"/>
    <w:rsid w:val="00F37DEF"/>
    <w:rsid w:val="00F64692"/>
    <w:rsid w:val="00F67A8C"/>
    <w:rsid w:val="00F81DCF"/>
    <w:rsid w:val="00FD28A0"/>
    <w:rsid w:val="00FE2BC1"/>
    <w:rsid w:val="00FE2DB2"/>
    <w:rsid w:val="00FE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F0FED0-698D-4614-94EF-80385769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3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343D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946050"/>
    <w:rPr>
      <w:color w:val="808080"/>
    </w:rPr>
  </w:style>
  <w:style w:type="paragraph" w:styleId="a7">
    <w:name w:val="header"/>
    <w:basedOn w:val="a"/>
    <w:link w:val="a8"/>
    <w:uiPriority w:val="99"/>
    <w:unhideWhenUsed/>
    <w:rsid w:val="003020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2041"/>
  </w:style>
  <w:style w:type="paragraph" w:styleId="a9">
    <w:name w:val="footer"/>
    <w:basedOn w:val="a"/>
    <w:link w:val="aa"/>
    <w:uiPriority w:val="99"/>
    <w:unhideWhenUsed/>
    <w:rsid w:val="003020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2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4.png" Type="http://schemas.openxmlformats.org/officeDocument/2006/relationships/image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emf" Type="http://schemas.openxmlformats.org/officeDocument/2006/relationships/image"/><Relationship Id="rId8" Target="media/image2.emf" Type="http://schemas.openxmlformats.org/officeDocument/2006/relationships/image"/><Relationship Id="rId9" Target="media/image3.emf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A5B77-06C0-4FB8-9AB8-5BB73928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2024-04-08T08:57:00Z</dcterms:created>
  <dc:creator>TMGHadmin</dc:creator>
  <cp:lastModifiedBy>TMGHadmin</cp:lastModifiedBy>
  <cp:lastPrinted>2024-03-25T14:19:00Z</cp:lastPrinted>
  <dcterms:modified xsi:type="dcterms:W3CDTF">2024-04-08T08:57:00Z</dcterms:modified>
  <cp:revision>2</cp:revision>
  <dc:title>服薬情報提供書＿ポリファーマシー.docx</dc:title>
</cp:coreProperties>
</file>